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CB46F6">
              <w:rPr>
                <w:b/>
                <w:bCs/>
                <w:sz w:val="22"/>
                <w:szCs w:val="22"/>
              </w:rPr>
              <w:t>September 21, 2020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88661C">
              <w:rPr>
                <w:b/>
                <w:sz w:val="22"/>
                <w:szCs w:val="22"/>
              </w:rPr>
              <w:t>12:30pm – 2:00pm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8661C">
              <w:rPr>
                <w:b/>
                <w:bCs/>
                <w:color w:val="000000"/>
                <w:sz w:val="22"/>
                <w:szCs w:val="22"/>
              </w:rPr>
              <w:t xml:space="preserve">Zoom Meeting ID: </w:t>
            </w:r>
            <w:r w:rsidR="00D5084A">
              <w:rPr>
                <w:b/>
                <w:bCs/>
                <w:color w:val="000000"/>
                <w:sz w:val="22"/>
                <w:szCs w:val="22"/>
              </w:rPr>
              <w:t>922 7274 6875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8661C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88661C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88661C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D5084A">
              <w:rPr>
                <w:b/>
                <w:bCs/>
                <w:color w:val="000000"/>
              </w:rPr>
              <w:t>Michael Zephyr</w:t>
            </w:r>
          </w:p>
          <w:p w:rsidR="006540F3" w:rsidRPr="00C63E80" w:rsidRDefault="00D5084A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Senators: Kelly Ramos, </w:t>
            </w:r>
            <w:proofErr w:type="spellStart"/>
            <w:r>
              <w:rPr>
                <w:b/>
                <w:bCs/>
                <w:color w:val="000000"/>
              </w:rPr>
              <w:t>Zaira</w:t>
            </w:r>
            <w:proofErr w:type="spellEnd"/>
            <w:r>
              <w:rPr>
                <w:b/>
                <w:bCs/>
                <w:color w:val="000000"/>
              </w:rPr>
              <w:t xml:space="preserve"> Sanchez, Kate Weinstein, Leticia Mendoza</w:t>
            </w:r>
            <w:r w:rsidR="00DF06D9" w:rsidRPr="00DF06D9">
              <w:rPr>
                <w:b/>
                <w:bCs/>
                <w:color w:val="000000"/>
              </w:rPr>
              <w:t xml:space="preserve"> 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EF2105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EF2105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EF2105">
              <w:rPr>
                <w:b/>
                <w:bCs/>
              </w:rPr>
              <w:t>35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EF2105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B7267B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EF2105">
              <w:rPr>
                <w:b/>
                <w:bCs/>
              </w:rPr>
              <w:t>35</w:t>
            </w:r>
            <w:r w:rsidR="0040604E">
              <w:rPr>
                <w:b/>
                <w:bCs/>
              </w:rPr>
              <w:t xml:space="preserve">pm – </w:t>
            </w:r>
            <w:r w:rsidR="00EF2105">
              <w:rPr>
                <w:b/>
                <w:bCs/>
              </w:rPr>
              <w:t xml:space="preserve"> </w:t>
            </w:r>
            <w:r w:rsidR="00EF2105">
              <w:rPr>
                <w:b/>
                <w:bCs/>
              </w:rPr>
              <w:t>1:05pm</w:t>
            </w:r>
          </w:p>
          <w:p w:rsidR="00367D68" w:rsidRDefault="00EF210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 xml:space="preserve">1:05pm </w:t>
            </w:r>
            <w:r>
              <w:rPr>
                <w:b/>
                <w:bCs/>
              </w:rPr>
              <w:t>– 1:3</w:t>
            </w:r>
            <w:r w:rsidR="00B7267B">
              <w:rPr>
                <w:b/>
                <w:bCs/>
              </w:rPr>
              <w:t>5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6378C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EF2105">
              <w:rPr>
                <w:b/>
                <w:bCs/>
              </w:rPr>
              <w:t xml:space="preserve">35pm – 1:50pm </w:t>
            </w:r>
          </w:p>
          <w:p w:rsidR="0040604E" w:rsidRPr="00C63E80" w:rsidRDefault="00EF2105" w:rsidP="00EF2105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1:50pm –  2:00pm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88661C" w:rsidP="0040604E">
            <w:pPr>
              <w:rPr>
                <w:b/>
              </w:rPr>
            </w:pPr>
            <w:r>
              <w:rPr>
                <w:b/>
              </w:rPr>
              <w:t>Dr. Bell Q&amp;A</w:t>
            </w:r>
          </w:p>
          <w:p w:rsidR="00EF2105" w:rsidRDefault="00EF2105" w:rsidP="0040604E">
            <w:pPr>
              <w:rPr>
                <w:b/>
              </w:rPr>
            </w:pPr>
            <w:r>
              <w:rPr>
                <w:b/>
              </w:rPr>
              <w:t>Governing Board Review-Next Regular Meeting 10/14</w:t>
            </w:r>
          </w:p>
          <w:p w:rsidR="0088661C" w:rsidRDefault="0088661C" w:rsidP="0040604E">
            <w:pPr>
              <w:rPr>
                <w:b/>
              </w:rPr>
            </w:pPr>
            <w:r>
              <w:rPr>
                <w:b/>
              </w:rPr>
              <w:t>AASA consideration #7</w:t>
            </w:r>
          </w:p>
          <w:p w:rsidR="0088661C" w:rsidRPr="00E74301" w:rsidRDefault="00EF2105" w:rsidP="00EF2105">
            <w:pPr>
              <w:rPr>
                <w:b/>
              </w:rPr>
            </w:pPr>
            <w:r>
              <w:rPr>
                <w:b/>
              </w:rPr>
              <w:t>Caring Campus Update</w:t>
            </w:r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JobLinks</w:t>
            </w:r>
            <w:proofErr w:type="spellEnd"/>
            <w:r>
              <w:rPr>
                <w:b/>
              </w:rPr>
              <w:t xml:space="preserve"> recruitment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EF210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  <w:r w:rsidR="00AB3144">
              <w:rPr>
                <w:b/>
                <w:bCs/>
              </w:rPr>
              <w:t xml:space="preserve">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EF210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EF2105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EF210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378CB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88661C"/>
    <w:rsid w:val="009020D6"/>
    <w:rsid w:val="00936233"/>
    <w:rsid w:val="00953F30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46F6"/>
    <w:rsid w:val="00CB76BC"/>
    <w:rsid w:val="00D45F52"/>
    <w:rsid w:val="00D5084A"/>
    <w:rsid w:val="00DA1EB5"/>
    <w:rsid w:val="00DC412F"/>
    <w:rsid w:val="00DF06D9"/>
    <w:rsid w:val="00E2219F"/>
    <w:rsid w:val="00E229A9"/>
    <w:rsid w:val="00E264C7"/>
    <w:rsid w:val="00E53678"/>
    <w:rsid w:val="00E74301"/>
    <w:rsid w:val="00EF2105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4BF1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6</cp:revision>
  <cp:lastPrinted>2017-06-08T23:51:00Z</cp:lastPrinted>
  <dcterms:created xsi:type="dcterms:W3CDTF">2020-08-28T20:18:00Z</dcterms:created>
  <dcterms:modified xsi:type="dcterms:W3CDTF">2020-09-18T20:50:00Z</dcterms:modified>
</cp:coreProperties>
</file>